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5676EB97"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A53068">
        <w:rPr>
          <w:sz w:val="24"/>
          <w:szCs w:val="24"/>
        </w:rPr>
        <w:t>6</w:t>
      </w:r>
      <w:r w:rsidRPr="00451ACD">
        <w:rPr>
          <w:sz w:val="24"/>
          <w:szCs w:val="24"/>
        </w:rPr>
        <w:t xml:space="preserve"> m. </w:t>
      </w:r>
      <w:r w:rsidR="00A53068">
        <w:rPr>
          <w:sz w:val="24"/>
          <w:szCs w:val="24"/>
        </w:rPr>
        <w:t xml:space="preserve">gegužės </w:t>
      </w:r>
      <w:r w:rsidR="00853610">
        <w:rPr>
          <w:sz w:val="24"/>
          <w:szCs w:val="24"/>
        </w:rPr>
        <w:t>7</w:t>
      </w:r>
      <w:r w:rsidR="00A53068">
        <w:rPr>
          <w:sz w:val="24"/>
          <w:szCs w:val="24"/>
        </w:rPr>
        <w:t xml:space="preserve"> </w:t>
      </w:r>
      <w:r w:rsidRPr="00451ACD">
        <w:rPr>
          <w:sz w:val="24"/>
          <w:szCs w:val="24"/>
        </w:rPr>
        <w:t>d.</w:t>
      </w:r>
    </w:p>
    <w:p w14:paraId="5E80EDF8" w14:textId="42AD692D"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853610">
        <w:rPr>
          <w:sz w:val="24"/>
          <w:szCs w:val="24"/>
        </w:rPr>
        <w:t>60</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8C0BE5" w:rsidRDefault="00D362AA" w:rsidP="00753281">
      <w:pPr>
        <w:ind w:firstLine="993"/>
        <w:jc w:val="center"/>
        <w:rPr>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714AA57A" w14:textId="639D9258" w:rsidR="00D362AA" w:rsidRDefault="00323116" w:rsidP="00560285">
            <w:pPr>
              <w:jc w:val="both"/>
              <w:rPr>
                <w:rFonts w:cstheme="minorHAnsi"/>
                <w:sz w:val="24"/>
                <w:szCs w:val="24"/>
              </w:rPr>
            </w:pPr>
            <w:r w:rsidRPr="009C215E">
              <w:rPr>
                <w:rFonts w:cstheme="minorHAnsi"/>
                <w:sz w:val="24"/>
                <w:szCs w:val="24"/>
              </w:rPr>
              <w:t xml:space="preserve">Butas su bendro naudojimo patalpomis, pažymėtomis a-1 (4/100 dalis iš 3,26 kv. m), a-2 (4/100 dalis iš 12,00 kv. m), a-3 (24/100 dalis iš 1,66 kv. m), </w:t>
            </w:r>
            <w:r w:rsidR="005A3E11" w:rsidRPr="009C215E">
              <w:rPr>
                <w:rFonts w:cstheme="minorHAnsi"/>
                <w:sz w:val="24"/>
                <w:szCs w:val="24"/>
              </w:rPr>
              <w:t>(unikalus numeris 8496-7002-0016:0008, bendras plotas 13,33 kv. m)</w:t>
            </w:r>
            <w:r w:rsidR="005A3E11">
              <w:rPr>
                <w:rFonts w:cstheme="minorHAnsi"/>
                <w:sz w:val="24"/>
                <w:szCs w:val="24"/>
              </w:rPr>
              <w:t xml:space="preserve">, adresu: Šakių r. sav., </w:t>
            </w:r>
            <w:r w:rsidR="005A3E11" w:rsidRPr="009C215E">
              <w:rPr>
                <w:rFonts w:cstheme="minorHAnsi"/>
                <w:sz w:val="24"/>
                <w:szCs w:val="24"/>
              </w:rPr>
              <w:t xml:space="preserve">Kudirkos Naumiestis, </w:t>
            </w:r>
            <w:r w:rsidRPr="009C215E">
              <w:rPr>
                <w:rFonts w:cstheme="minorHAnsi"/>
                <w:sz w:val="24"/>
                <w:szCs w:val="24"/>
              </w:rPr>
              <w:t xml:space="preserve">V. Kudirkos g. 27-5, su ūkio patalpa (unikalus numeris 4400-0727-8160:2849, bendras plotas 5,51 kv. m), </w:t>
            </w:r>
            <w:r w:rsidR="005A3E11">
              <w:rPr>
                <w:rFonts w:cstheme="minorHAnsi"/>
                <w:sz w:val="24"/>
                <w:szCs w:val="24"/>
              </w:rPr>
              <w:t xml:space="preserve">adresu: Šakių r. sav., </w:t>
            </w:r>
            <w:r w:rsidR="005A3E11" w:rsidRPr="009C215E">
              <w:rPr>
                <w:rFonts w:cstheme="minorHAnsi"/>
                <w:sz w:val="24"/>
                <w:szCs w:val="24"/>
              </w:rPr>
              <w:t>Kudirkos Naumiestis</w:t>
            </w:r>
            <w:r w:rsidR="005A3E11">
              <w:rPr>
                <w:rFonts w:cstheme="minorHAnsi"/>
                <w:sz w:val="24"/>
                <w:szCs w:val="24"/>
              </w:rPr>
              <w:t xml:space="preserve">, </w:t>
            </w:r>
            <w:r w:rsidRPr="009C215E">
              <w:rPr>
                <w:rFonts w:cstheme="minorHAnsi"/>
                <w:sz w:val="24"/>
                <w:szCs w:val="24"/>
              </w:rPr>
              <w:t>V. Kudirkos g. 27A-5.</w:t>
            </w:r>
          </w:p>
          <w:p w14:paraId="4C224708" w14:textId="76E95ABB" w:rsidR="00323116" w:rsidRPr="008C0BE5" w:rsidRDefault="00323116" w:rsidP="00560285">
            <w:pPr>
              <w:jc w:val="both"/>
              <w:rPr>
                <w:sz w:val="8"/>
                <w:szCs w:val="8"/>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E36FF7" w:rsidRPr="00451ACD" w14:paraId="29E2FCC6" w14:textId="77777777" w:rsidTr="00E36FF7">
        <w:trPr>
          <w:trHeight w:val="603"/>
        </w:trPr>
        <w:tc>
          <w:tcPr>
            <w:tcW w:w="2689" w:type="dxa"/>
          </w:tcPr>
          <w:p w14:paraId="62FC6C25" w14:textId="79951EB8" w:rsidR="00E36FF7" w:rsidRPr="00451ACD" w:rsidRDefault="000B57EB" w:rsidP="00264EEA">
            <w:pPr>
              <w:tabs>
                <w:tab w:val="left" w:pos="0"/>
              </w:tabs>
              <w:jc w:val="center"/>
              <w:rPr>
                <w:sz w:val="24"/>
                <w:szCs w:val="24"/>
              </w:rPr>
            </w:pPr>
            <w:r>
              <w:rPr>
                <w:sz w:val="24"/>
                <w:szCs w:val="24"/>
              </w:rPr>
              <w:t>873</w:t>
            </w:r>
            <w:r w:rsidR="00E36FF7" w:rsidRPr="00451ACD">
              <w:rPr>
                <w:sz w:val="24"/>
                <w:szCs w:val="24"/>
              </w:rPr>
              <w:t>,00 Eur</w:t>
            </w:r>
          </w:p>
        </w:tc>
        <w:tc>
          <w:tcPr>
            <w:tcW w:w="2409" w:type="dxa"/>
          </w:tcPr>
          <w:p w14:paraId="08CDAB2D" w14:textId="0DFD9334" w:rsidR="00E36FF7" w:rsidRPr="00451ACD" w:rsidRDefault="000B57EB" w:rsidP="003E1612">
            <w:pPr>
              <w:jc w:val="center"/>
              <w:rPr>
                <w:sz w:val="24"/>
                <w:szCs w:val="24"/>
              </w:rPr>
            </w:pPr>
            <w:r>
              <w:rPr>
                <w:sz w:val="24"/>
                <w:szCs w:val="24"/>
              </w:rPr>
              <w:t>8</w:t>
            </w:r>
            <w:r w:rsidR="00E36FF7" w:rsidRPr="00451ACD">
              <w:rPr>
                <w:sz w:val="24"/>
                <w:szCs w:val="24"/>
              </w:rPr>
              <w:t>,00 Eur</w:t>
            </w:r>
          </w:p>
        </w:tc>
        <w:tc>
          <w:tcPr>
            <w:tcW w:w="2410" w:type="dxa"/>
          </w:tcPr>
          <w:p w14:paraId="552C87C2" w14:textId="3C6851DD" w:rsidR="00E36FF7" w:rsidRPr="00451ACD" w:rsidRDefault="006221B8" w:rsidP="003E1612">
            <w:pPr>
              <w:jc w:val="center"/>
              <w:rPr>
                <w:sz w:val="24"/>
                <w:szCs w:val="24"/>
              </w:rPr>
            </w:pPr>
            <w:r>
              <w:rPr>
                <w:sz w:val="24"/>
                <w:szCs w:val="24"/>
              </w:rPr>
              <w:t>53,78</w:t>
            </w:r>
            <w:r w:rsidR="00E36FF7" w:rsidRPr="00451ACD">
              <w:rPr>
                <w:sz w:val="24"/>
                <w:szCs w:val="24"/>
              </w:rPr>
              <w:t xml:space="preserve"> Eur</w:t>
            </w:r>
          </w:p>
        </w:tc>
        <w:tc>
          <w:tcPr>
            <w:tcW w:w="2268" w:type="dxa"/>
          </w:tcPr>
          <w:p w14:paraId="2860EFF9" w14:textId="59EBC3D0" w:rsidR="00E36FF7" w:rsidRPr="00451ACD" w:rsidRDefault="000B57EB" w:rsidP="003E1612">
            <w:pPr>
              <w:jc w:val="center"/>
              <w:rPr>
                <w:sz w:val="24"/>
                <w:szCs w:val="24"/>
              </w:rPr>
            </w:pPr>
            <w:r>
              <w:rPr>
                <w:sz w:val="24"/>
                <w:szCs w:val="24"/>
              </w:rPr>
              <w:t>8</w:t>
            </w:r>
            <w:r w:rsidR="00354649">
              <w:rPr>
                <w:sz w:val="24"/>
                <w:szCs w:val="24"/>
              </w:rPr>
              <w:t>0</w:t>
            </w:r>
            <w:r w:rsidR="00E36FF7" w:rsidRPr="00451ACD">
              <w:rPr>
                <w:sz w:val="24"/>
                <w:szCs w:val="24"/>
              </w:rPr>
              <w:t>,00 Eur</w:t>
            </w:r>
          </w:p>
        </w:tc>
      </w:tr>
      <w:tr w:rsidR="00D362AA" w:rsidRPr="00451ACD" w14:paraId="142F23B9" w14:textId="77777777" w:rsidTr="00890ED3">
        <w:trPr>
          <w:trHeight w:val="124"/>
        </w:trPr>
        <w:tc>
          <w:tcPr>
            <w:tcW w:w="9776" w:type="dxa"/>
            <w:gridSpan w:val="4"/>
          </w:tcPr>
          <w:p w14:paraId="00E2B4EC" w14:textId="77777777" w:rsidR="002F0265" w:rsidRPr="008C0BE5" w:rsidRDefault="002F0265" w:rsidP="00582039">
            <w:pPr>
              <w:ind w:right="-1"/>
              <w:jc w:val="both"/>
              <w:outlineLvl w:val="0"/>
              <w:rPr>
                <w:i/>
                <w:sz w:val="8"/>
                <w:szCs w:val="8"/>
              </w:rPr>
            </w:pPr>
          </w:p>
          <w:p w14:paraId="71FA714A" w14:textId="0F6151B4" w:rsidR="00B75313" w:rsidRPr="00B75313" w:rsidRDefault="00B75313" w:rsidP="00582039">
            <w:pPr>
              <w:ind w:right="-1"/>
              <w:jc w:val="both"/>
              <w:outlineLvl w:val="0"/>
              <w:rPr>
                <w:sz w:val="24"/>
                <w:szCs w:val="24"/>
              </w:rPr>
            </w:pPr>
            <w:r w:rsidRPr="00E9602E">
              <w:rPr>
                <w:i/>
                <w:color w:val="000000"/>
                <w:sz w:val="24"/>
                <w:szCs w:val="24"/>
              </w:rPr>
              <w:t>Kitos aukciono sąlygos:</w:t>
            </w:r>
            <w:r w:rsidRPr="00E9602E">
              <w:rPr>
                <w:color w:val="000000"/>
                <w:sz w:val="24"/>
                <w:szCs w:val="24"/>
              </w:rPr>
              <w:t xml:space="preserve"> </w:t>
            </w:r>
            <w:r w:rsidR="00323116">
              <w:rPr>
                <w:color w:val="000000"/>
                <w:sz w:val="24"/>
                <w:szCs w:val="24"/>
              </w:rPr>
              <w:t xml:space="preserve">1. Patalpa – Butas </w:t>
            </w:r>
            <w:r w:rsidR="00323116" w:rsidRPr="008D51A7">
              <w:rPr>
                <w:sz w:val="24"/>
                <w:szCs w:val="24"/>
              </w:rPr>
              <w:t xml:space="preserve">yra pastate, </w:t>
            </w:r>
            <w:r w:rsidR="00D90527" w:rsidRPr="008D51A7">
              <w:rPr>
                <w:sz w:val="24"/>
                <w:szCs w:val="24"/>
              </w:rPr>
              <w:t xml:space="preserve">kuris yra teritorijoje, įrašytoje į Lietuvos Respublikos kultūros vertybių registrą (Kudirkos Naumiesčio istorinė dalis (kodas 17093). Patalpų naudojimas ir tvarkymas (statybos, rekonstrukcijos ir remonto darbai) reglamentuojami Lietuvos Respublikos statybos ir Nekilnojamojo kultūros paveldo apsaugos įstatymais bei jų vykdomaisiais teisės aktais. </w:t>
            </w:r>
            <w:r w:rsidR="00323116">
              <w:rPr>
                <w:color w:val="000000"/>
                <w:sz w:val="24"/>
                <w:szCs w:val="24"/>
              </w:rPr>
              <w:t xml:space="preserve">2. </w:t>
            </w:r>
            <w:r w:rsidR="00DB2828" w:rsidRPr="00E9602E">
              <w:rPr>
                <w:rStyle w:val="right"/>
                <w:sz w:val="24"/>
                <w:szCs w:val="24"/>
              </w:rPr>
              <w:t xml:space="preserve">Nekilnojamasis turtas yra apleistas, parduodamas esamos </w:t>
            </w:r>
            <w:r w:rsidR="00DB2828">
              <w:rPr>
                <w:rStyle w:val="right"/>
                <w:sz w:val="24"/>
                <w:szCs w:val="24"/>
              </w:rPr>
              <w:t xml:space="preserve">fizinės ir funkcinės </w:t>
            </w:r>
            <w:r w:rsidR="00DB2828" w:rsidRPr="00E9602E">
              <w:rPr>
                <w:rStyle w:val="right"/>
                <w:sz w:val="24"/>
                <w:szCs w:val="24"/>
              </w:rPr>
              <w:t>būklė</w:t>
            </w:r>
            <w:r w:rsidR="00DB2828">
              <w:rPr>
                <w:rStyle w:val="right"/>
                <w:sz w:val="24"/>
                <w:szCs w:val="24"/>
              </w:rPr>
              <w:t>s bei pagal esamus nekilnojamojo turto kadastro duomenis</w:t>
            </w:r>
            <w:r w:rsidR="00DB2828" w:rsidRPr="00E9602E">
              <w:rPr>
                <w:rStyle w:val="right"/>
                <w:sz w:val="24"/>
                <w:szCs w:val="24"/>
              </w:rPr>
              <w:t xml:space="preserve">. </w:t>
            </w:r>
            <w:r w:rsidR="00DB2828">
              <w:rPr>
                <w:rStyle w:val="right"/>
                <w:sz w:val="24"/>
                <w:szCs w:val="24"/>
              </w:rPr>
              <w:t xml:space="preserve">Šakių rajono savivaldybė </w:t>
            </w:r>
            <w:r w:rsidR="00DB2828" w:rsidRPr="00E9602E">
              <w:rPr>
                <w:rStyle w:val="right"/>
                <w:sz w:val="24"/>
                <w:szCs w:val="24"/>
              </w:rPr>
              <w:t>neįsipareigoja</w:t>
            </w:r>
            <w:r w:rsidR="00DB2828">
              <w:rPr>
                <w:rStyle w:val="right"/>
                <w:sz w:val="24"/>
                <w:szCs w:val="24"/>
              </w:rPr>
              <w:t xml:space="preserve"> nustatyti aktualios nekilnojamojo turto kadastro duomenų būklės. Šakių rajono savivaldybė neįsipareigoja </w:t>
            </w:r>
            <w:r w:rsidR="00DB2828" w:rsidRPr="00E9602E">
              <w:rPr>
                <w:rStyle w:val="right"/>
                <w:sz w:val="24"/>
                <w:szCs w:val="24"/>
              </w:rPr>
              <w:t>iškraustyti patalpose esančių daiktų.</w:t>
            </w:r>
          </w:p>
          <w:p w14:paraId="358FB117" w14:textId="77777777" w:rsidR="00B75313" w:rsidRPr="008C0BE5" w:rsidRDefault="00B75313" w:rsidP="00582039">
            <w:pPr>
              <w:ind w:right="-1"/>
              <w:jc w:val="both"/>
              <w:outlineLvl w:val="0"/>
              <w:rPr>
                <w:i/>
                <w:sz w:val="10"/>
                <w:szCs w:val="10"/>
              </w:rPr>
            </w:pPr>
          </w:p>
          <w:p w14:paraId="14438027" w14:textId="2FD911E1"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8C0BE5" w:rsidRDefault="00582039" w:rsidP="00582039">
            <w:pPr>
              <w:tabs>
                <w:tab w:val="left" w:pos="1134"/>
                <w:tab w:val="left" w:pos="1560"/>
              </w:tabs>
              <w:ind w:right="-1"/>
              <w:jc w:val="both"/>
              <w:outlineLvl w:val="0"/>
              <w:rPr>
                <w:sz w:val="10"/>
                <w:szCs w:val="10"/>
              </w:rPr>
            </w:pPr>
          </w:p>
          <w:p w14:paraId="71C6E1CF" w14:textId="3D0E1C10" w:rsidR="00582039" w:rsidRPr="00451ACD" w:rsidRDefault="008E5057" w:rsidP="00582039">
            <w:pPr>
              <w:tabs>
                <w:tab w:val="left" w:pos="1134"/>
                <w:tab w:val="left" w:pos="1560"/>
              </w:tabs>
              <w:ind w:right="-1"/>
              <w:jc w:val="both"/>
              <w:outlineLvl w:val="0"/>
              <w:rPr>
                <w:sz w:val="24"/>
                <w:szCs w:val="24"/>
              </w:rPr>
            </w:pPr>
            <w:r w:rsidRPr="008E5057">
              <w:rPr>
                <w:rStyle w:val="right"/>
                <w:sz w:val="24"/>
                <w:szCs w:val="24"/>
              </w:rPr>
              <w:t xml:space="preserve">Dėl turto apžiūros kreiptis į </w:t>
            </w:r>
            <w:r>
              <w:rPr>
                <w:sz w:val="24"/>
                <w:szCs w:val="24"/>
              </w:rPr>
              <w:t>Kudirkos Naumiesčio</w:t>
            </w:r>
            <w:r w:rsidRPr="00451ACD">
              <w:rPr>
                <w:sz w:val="24"/>
                <w:szCs w:val="24"/>
              </w:rPr>
              <w:t xml:space="preserve"> </w:t>
            </w:r>
            <w:r w:rsidRPr="008E5057">
              <w:rPr>
                <w:rStyle w:val="right"/>
                <w:sz w:val="24"/>
                <w:szCs w:val="24"/>
              </w:rPr>
              <w:t>seniūnijos seniūną</w:t>
            </w:r>
            <w:r>
              <w:rPr>
                <w:rStyle w:val="right"/>
                <w:sz w:val="24"/>
                <w:szCs w:val="24"/>
              </w:rPr>
              <w:t xml:space="preserve"> Ed</w:t>
            </w:r>
            <w:r w:rsidR="00DB48CD">
              <w:rPr>
                <w:rStyle w:val="right"/>
                <w:sz w:val="24"/>
                <w:szCs w:val="24"/>
              </w:rPr>
              <w:t>vardą</w:t>
            </w:r>
            <w:r>
              <w:rPr>
                <w:rStyle w:val="right"/>
                <w:sz w:val="24"/>
                <w:szCs w:val="24"/>
              </w:rPr>
              <w:t xml:space="preserve"> Belevičių</w:t>
            </w:r>
            <w:r w:rsidRPr="008E5057">
              <w:rPr>
                <w:rStyle w:val="right"/>
                <w:sz w:val="24"/>
                <w:szCs w:val="24"/>
              </w:rPr>
              <w:t xml:space="preserve">, tel. </w:t>
            </w:r>
            <w:r w:rsidR="00967659">
              <w:rPr>
                <w:rStyle w:val="right"/>
                <w:sz w:val="24"/>
                <w:szCs w:val="24"/>
              </w:rPr>
              <w:t>+370</w:t>
            </w:r>
            <w:r>
              <w:rPr>
                <w:sz w:val="24"/>
                <w:szCs w:val="24"/>
              </w:rPr>
              <w:t> 682 20568</w:t>
            </w:r>
            <w:r w:rsidRPr="008E5057">
              <w:rPr>
                <w:sz w:val="24"/>
                <w:szCs w:val="24"/>
              </w:rPr>
              <w:t xml:space="preserve">. </w:t>
            </w:r>
            <w:r w:rsidRPr="008E5057">
              <w:rPr>
                <w:rStyle w:val="right"/>
                <w:sz w:val="24"/>
                <w:szCs w:val="24"/>
              </w:rPr>
              <w:t xml:space="preserve">Objektų apžiūros organizuojamos iki registracijos į aukcioną pradžios, iš anksto individualiai suderinus laiką. </w:t>
            </w:r>
          </w:p>
          <w:p w14:paraId="75D1AF84" w14:textId="77777777" w:rsidR="00582039" w:rsidRPr="008C0BE5" w:rsidRDefault="00582039" w:rsidP="00582039">
            <w:pPr>
              <w:tabs>
                <w:tab w:val="left" w:pos="1134"/>
                <w:tab w:val="left" w:pos="1560"/>
              </w:tabs>
              <w:ind w:right="-1"/>
              <w:jc w:val="both"/>
              <w:outlineLvl w:val="0"/>
              <w:rPr>
                <w:sz w:val="10"/>
                <w:szCs w:val="10"/>
              </w:rPr>
            </w:pPr>
          </w:p>
          <w:p w14:paraId="08475BC2" w14:textId="1240BAB1" w:rsidR="00582039" w:rsidRPr="00833752" w:rsidRDefault="00582039" w:rsidP="00582039">
            <w:pPr>
              <w:tabs>
                <w:tab w:val="left" w:pos="1134"/>
                <w:tab w:val="left" w:pos="1560"/>
              </w:tabs>
              <w:ind w:right="-1"/>
              <w:jc w:val="both"/>
              <w:outlineLvl w:val="0"/>
              <w:rPr>
                <w:b/>
                <w:sz w:val="24"/>
                <w:szCs w:val="24"/>
              </w:rPr>
            </w:pPr>
            <w:r w:rsidRPr="00833752">
              <w:rPr>
                <w:b/>
                <w:sz w:val="24"/>
                <w:szCs w:val="24"/>
              </w:rPr>
              <w:t>Aukciono dalyvių registravimo pradžia/ pabaiga (data ir laikas): 20</w:t>
            </w:r>
            <w:r w:rsidR="00F632E6" w:rsidRPr="00833752">
              <w:rPr>
                <w:b/>
                <w:sz w:val="24"/>
                <w:szCs w:val="24"/>
              </w:rPr>
              <w:t>2</w:t>
            </w:r>
            <w:r w:rsidR="00943A28">
              <w:rPr>
                <w:b/>
                <w:sz w:val="24"/>
                <w:szCs w:val="24"/>
              </w:rPr>
              <w:t>6</w:t>
            </w:r>
            <w:r w:rsidRPr="00833752">
              <w:rPr>
                <w:b/>
                <w:sz w:val="24"/>
                <w:szCs w:val="24"/>
              </w:rPr>
              <w:t>-</w:t>
            </w:r>
            <w:r w:rsidR="00943A28">
              <w:rPr>
                <w:b/>
                <w:sz w:val="24"/>
                <w:szCs w:val="24"/>
              </w:rPr>
              <w:t>06</w:t>
            </w:r>
            <w:r w:rsidR="00B75313" w:rsidRPr="00833752">
              <w:rPr>
                <w:b/>
                <w:sz w:val="24"/>
                <w:szCs w:val="24"/>
              </w:rPr>
              <w:t>-</w:t>
            </w:r>
            <w:r w:rsidR="00943A28">
              <w:rPr>
                <w:b/>
                <w:sz w:val="24"/>
                <w:szCs w:val="24"/>
              </w:rPr>
              <w:t>01</w:t>
            </w:r>
            <w:r w:rsidRPr="00833752">
              <w:rPr>
                <w:b/>
                <w:sz w:val="24"/>
                <w:szCs w:val="24"/>
              </w:rPr>
              <w:t>, 0.00 val./ 20</w:t>
            </w:r>
            <w:r w:rsidR="00B77642" w:rsidRPr="00833752">
              <w:rPr>
                <w:b/>
                <w:sz w:val="24"/>
                <w:szCs w:val="24"/>
              </w:rPr>
              <w:t>2</w:t>
            </w:r>
            <w:r w:rsidR="00943A28">
              <w:rPr>
                <w:b/>
                <w:sz w:val="24"/>
                <w:szCs w:val="24"/>
              </w:rPr>
              <w:t>6</w:t>
            </w:r>
            <w:r w:rsidRPr="00833752">
              <w:rPr>
                <w:b/>
                <w:sz w:val="24"/>
                <w:szCs w:val="24"/>
              </w:rPr>
              <w:t>-</w:t>
            </w:r>
            <w:r w:rsidR="00943A28">
              <w:rPr>
                <w:b/>
                <w:sz w:val="24"/>
                <w:szCs w:val="24"/>
              </w:rPr>
              <w:t>06</w:t>
            </w:r>
            <w:r w:rsidR="00B75313" w:rsidRPr="00833752">
              <w:rPr>
                <w:b/>
                <w:sz w:val="24"/>
                <w:szCs w:val="24"/>
              </w:rPr>
              <w:t>-</w:t>
            </w:r>
            <w:r w:rsidR="00943A28">
              <w:rPr>
                <w:b/>
                <w:sz w:val="24"/>
                <w:szCs w:val="24"/>
              </w:rPr>
              <w:t>03</w:t>
            </w:r>
            <w:r w:rsidRPr="00833752">
              <w:rPr>
                <w:b/>
                <w:sz w:val="24"/>
                <w:szCs w:val="24"/>
              </w:rPr>
              <w:t>, 23.59 val.</w:t>
            </w:r>
          </w:p>
          <w:p w14:paraId="3497DE3F" w14:textId="77777777" w:rsidR="00752CE1" w:rsidRPr="00833752" w:rsidRDefault="00752CE1" w:rsidP="00582039">
            <w:pPr>
              <w:tabs>
                <w:tab w:val="left" w:pos="1134"/>
                <w:tab w:val="left" w:pos="1560"/>
              </w:tabs>
              <w:ind w:right="-1"/>
              <w:jc w:val="both"/>
              <w:outlineLvl w:val="0"/>
              <w:rPr>
                <w:b/>
                <w:sz w:val="10"/>
                <w:szCs w:val="10"/>
              </w:rPr>
            </w:pPr>
          </w:p>
          <w:p w14:paraId="4135D647" w14:textId="6FCF6524" w:rsidR="00582039" w:rsidRPr="00833752" w:rsidRDefault="00582039" w:rsidP="00582039">
            <w:pPr>
              <w:tabs>
                <w:tab w:val="left" w:pos="1134"/>
                <w:tab w:val="left" w:pos="1560"/>
              </w:tabs>
              <w:ind w:right="-1"/>
              <w:jc w:val="both"/>
              <w:outlineLvl w:val="0"/>
              <w:rPr>
                <w:b/>
                <w:sz w:val="24"/>
                <w:szCs w:val="24"/>
              </w:rPr>
            </w:pPr>
            <w:r w:rsidRPr="00833752">
              <w:rPr>
                <w:b/>
                <w:sz w:val="24"/>
                <w:szCs w:val="24"/>
              </w:rPr>
              <w:t>Aukciono pradžia/ pabaiga (data ir laikas): 20</w:t>
            </w:r>
            <w:r w:rsidR="00B77642" w:rsidRPr="00833752">
              <w:rPr>
                <w:b/>
                <w:sz w:val="24"/>
                <w:szCs w:val="24"/>
              </w:rPr>
              <w:t>2</w:t>
            </w:r>
            <w:r w:rsidR="00943A28">
              <w:rPr>
                <w:b/>
                <w:sz w:val="24"/>
                <w:szCs w:val="24"/>
              </w:rPr>
              <w:t>6</w:t>
            </w:r>
            <w:r w:rsidRPr="00833752">
              <w:rPr>
                <w:b/>
                <w:sz w:val="24"/>
                <w:szCs w:val="24"/>
              </w:rPr>
              <w:t>-</w:t>
            </w:r>
            <w:r w:rsidR="00943A28">
              <w:rPr>
                <w:b/>
                <w:sz w:val="24"/>
                <w:szCs w:val="24"/>
              </w:rPr>
              <w:t>06</w:t>
            </w:r>
            <w:r w:rsidRPr="00833752">
              <w:rPr>
                <w:b/>
                <w:sz w:val="24"/>
                <w:szCs w:val="24"/>
              </w:rPr>
              <w:t>-</w:t>
            </w:r>
            <w:r w:rsidR="00943A28">
              <w:rPr>
                <w:b/>
                <w:sz w:val="24"/>
                <w:szCs w:val="24"/>
              </w:rPr>
              <w:t>08</w:t>
            </w:r>
            <w:r w:rsidRPr="00833752">
              <w:rPr>
                <w:b/>
                <w:sz w:val="24"/>
                <w:szCs w:val="24"/>
              </w:rPr>
              <w:t xml:space="preserve">, 9.00 </w:t>
            </w:r>
            <w:r w:rsidR="00B77642" w:rsidRPr="00833752">
              <w:rPr>
                <w:b/>
                <w:sz w:val="24"/>
                <w:szCs w:val="24"/>
              </w:rPr>
              <w:t>val./ 202</w:t>
            </w:r>
            <w:r w:rsidR="00943A28">
              <w:rPr>
                <w:b/>
                <w:sz w:val="24"/>
                <w:szCs w:val="24"/>
              </w:rPr>
              <w:t>6</w:t>
            </w:r>
            <w:r w:rsidRPr="00833752">
              <w:rPr>
                <w:b/>
                <w:sz w:val="24"/>
                <w:szCs w:val="24"/>
              </w:rPr>
              <w:t>-</w:t>
            </w:r>
            <w:r w:rsidR="00943A28">
              <w:rPr>
                <w:b/>
                <w:sz w:val="24"/>
                <w:szCs w:val="24"/>
              </w:rPr>
              <w:t>06</w:t>
            </w:r>
            <w:r w:rsidR="00E11A09" w:rsidRPr="00833752">
              <w:rPr>
                <w:b/>
                <w:sz w:val="24"/>
                <w:szCs w:val="24"/>
              </w:rPr>
              <w:t>-</w:t>
            </w:r>
            <w:r w:rsidR="00FE51AF" w:rsidRPr="00833752">
              <w:rPr>
                <w:b/>
                <w:sz w:val="24"/>
                <w:szCs w:val="24"/>
              </w:rPr>
              <w:t>0</w:t>
            </w:r>
            <w:r w:rsidR="00943A28">
              <w:rPr>
                <w:b/>
                <w:sz w:val="24"/>
                <w:szCs w:val="24"/>
              </w:rPr>
              <w:t>9</w:t>
            </w:r>
            <w:r w:rsidRPr="00833752">
              <w:rPr>
                <w:b/>
                <w:sz w:val="24"/>
                <w:szCs w:val="24"/>
              </w:rPr>
              <w:t>, 13.59 val.</w:t>
            </w:r>
          </w:p>
          <w:p w14:paraId="496A2EE5" w14:textId="77777777" w:rsidR="00582039" w:rsidRPr="008C0BE5" w:rsidRDefault="00582039" w:rsidP="00582039">
            <w:pPr>
              <w:tabs>
                <w:tab w:val="left" w:pos="1134"/>
                <w:tab w:val="left" w:pos="1560"/>
              </w:tabs>
              <w:ind w:right="-1"/>
              <w:jc w:val="both"/>
              <w:outlineLvl w:val="0"/>
              <w:rPr>
                <w:b/>
                <w:sz w:val="10"/>
                <w:szCs w:val="10"/>
              </w:rPr>
            </w:pPr>
          </w:p>
          <w:p w14:paraId="35465032" w14:textId="77777777" w:rsidR="00967659" w:rsidRDefault="00967659" w:rsidP="00967659">
            <w:pPr>
              <w:tabs>
                <w:tab w:val="left" w:pos="1134"/>
                <w:tab w:val="left" w:pos="1560"/>
              </w:tabs>
              <w:ind w:right="-1"/>
              <w:jc w:val="both"/>
              <w:outlineLvl w:val="0"/>
              <w:rPr>
                <w:b/>
                <w:sz w:val="24"/>
                <w:szCs w:val="24"/>
              </w:rPr>
            </w:pPr>
            <w:r w:rsidRPr="00481329">
              <w:rPr>
                <w:b/>
                <w:sz w:val="24"/>
                <w:szCs w:val="24"/>
              </w:rPr>
              <w:t xml:space="preserve">Aukcionas vykdomas informacinių technologijų priemonėmis interneto svetainėje </w:t>
            </w:r>
            <w:hyperlink r:id="rId7" w:history="1">
              <w:r w:rsidRPr="00E95771">
                <w:rPr>
                  <w:rStyle w:val="Hipersaitas"/>
                  <w:b/>
                  <w:sz w:val="24"/>
                  <w:szCs w:val="24"/>
                </w:rPr>
                <w:t>https://www.eaukcionai.lt/evs/</w:t>
              </w:r>
            </w:hyperlink>
            <w:r w:rsidRPr="0085058F">
              <w:rPr>
                <w:bCs/>
                <w:sz w:val="24"/>
                <w:szCs w:val="24"/>
              </w:rPr>
              <w:t>.</w:t>
            </w:r>
            <w:r>
              <w:rPr>
                <w:b/>
                <w:sz w:val="24"/>
                <w:szCs w:val="24"/>
              </w:rPr>
              <w:t xml:space="preserve"> </w:t>
            </w:r>
          </w:p>
          <w:p w14:paraId="555FA7A8" w14:textId="77777777" w:rsidR="00D362AA" w:rsidRPr="008C0BE5" w:rsidRDefault="00D362AA" w:rsidP="00781F76">
            <w:pPr>
              <w:tabs>
                <w:tab w:val="left" w:pos="1134"/>
                <w:tab w:val="left" w:pos="1560"/>
              </w:tabs>
              <w:ind w:right="-1"/>
              <w:jc w:val="both"/>
              <w:outlineLvl w:val="0"/>
              <w:rPr>
                <w:sz w:val="10"/>
                <w:szCs w:val="10"/>
              </w:rPr>
            </w:pPr>
          </w:p>
          <w:p w14:paraId="51AFB34B" w14:textId="0554A8AF"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A23C42" w:rsidRDefault="0077615E" w:rsidP="00021DD4">
            <w:pPr>
              <w:ind w:right="-1"/>
              <w:jc w:val="both"/>
              <w:outlineLvl w:val="0"/>
              <w:rPr>
                <w:sz w:val="8"/>
                <w:szCs w:val="8"/>
              </w:rPr>
            </w:pPr>
          </w:p>
          <w:p w14:paraId="12A53AD8" w14:textId="22221316"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8521BF">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8C0BE5" w:rsidRDefault="00D362AA" w:rsidP="00781F76">
            <w:pPr>
              <w:ind w:right="-1"/>
              <w:jc w:val="both"/>
              <w:outlineLvl w:val="0"/>
              <w:rPr>
                <w:i/>
                <w:color w:val="FF0000"/>
                <w:sz w:val="8"/>
                <w:szCs w:val="8"/>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FF3A" w14:textId="77777777" w:rsidR="00F77BCA" w:rsidRDefault="00F77BCA">
      <w:r>
        <w:separator/>
      </w:r>
    </w:p>
  </w:endnote>
  <w:endnote w:type="continuationSeparator" w:id="0">
    <w:p w14:paraId="63E21659" w14:textId="77777777" w:rsidR="00F77BCA" w:rsidRDefault="00F7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2668" w14:textId="77777777" w:rsidR="00F77BCA" w:rsidRDefault="00F77BCA">
      <w:r>
        <w:separator/>
      </w:r>
    </w:p>
  </w:footnote>
  <w:footnote w:type="continuationSeparator" w:id="0">
    <w:p w14:paraId="21FA3F6F" w14:textId="77777777" w:rsidR="00F77BCA" w:rsidRDefault="00F7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9628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4A93"/>
    <w:rsid w:val="00013D67"/>
    <w:rsid w:val="00021DD4"/>
    <w:rsid w:val="000240AD"/>
    <w:rsid w:val="00037BD0"/>
    <w:rsid w:val="00041540"/>
    <w:rsid w:val="0005166E"/>
    <w:rsid w:val="0005315F"/>
    <w:rsid w:val="00056F9C"/>
    <w:rsid w:val="000704CA"/>
    <w:rsid w:val="000A201D"/>
    <w:rsid w:val="000B1C16"/>
    <w:rsid w:val="000B4967"/>
    <w:rsid w:val="000B57EB"/>
    <w:rsid w:val="000C473D"/>
    <w:rsid w:val="000C715A"/>
    <w:rsid w:val="000D4537"/>
    <w:rsid w:val="000D7917"/>
    <w:rsid w:val="00103512"/>
    <w:rsid w:val="0011132E"/>
    <w:rsid w:val="001176FB"/>
    <w:rsid w:val="00124BB3"/>
    <w:rsid w:val="0012663D"/>
    <w:rsid w:val="00133247"/>
    <w:rsid w:val="001335FA"/>
    <w:rsid w:val="00155DD2"/>
    <w:rsid w:val="001568AC"/>
    <w:rsid w:val="00156FCB"/>
    <w:rsid w:val="0017210A"/>
    <w:rsid w:val="0017491B"/>
    <w:rsid w:val="00182F94"/>
    <w:rsid w:val="00186AC1"/>
    <w:rsid w:val="0019656D"/>
    <w:rsid w:val="00196FB2"/>
    <w:rsid w:val="001A15FB"/>
    <w:rsid w:val="001A7881"/>
    <w:rsid w:val="001B42B4"/>
    <w:rsid w:val="001C0E3B"/>
    <w:rsid w:val="001C3BE6"/>
    <w:rsid w:val="001D2643"/>
    <w:rsid w:val="001D5C4C"/>
    <w:rsid w:val="001D6364"/>
    <w:rsid w:val="001E61F5"/>
    <w:rsid w:val="001F4E1C"/>
    <w:rsid w:val="001F5123"/>
    <w:rsid w:val="001F6576"/>
    <w:rsid w:val="002028C5"/>
    <w:rsid w:val="00211EB4"/>
    <w:rsid w:val="00213704"/>
    <w:rsid w:val="00234C83"/>
    <w:rsid w:val="00263915"/>
    <w:rsid w:val="00264EEA"/>
    <w:rsid w:val="00274539"/>
    <w:rsid w:val="00282E6A"/>
    <w:rsid w:val="00284EE7"/>
    <w:rsid w:val="00291CB1"/>
    <w:rsid w:val="002A1315"/>
    <w:rsid w:val="002B42F9"/>
    <w:rsid w:val="002E1B93"/>
    <w:rsid w:val="002E1D0D"/>
    <w:rsid w:val="002E315E"/>
    <w:rsid w:val="002F0265"/>
    <w:rsid w:val="002F3B98"/>
    <w:rsid w:val="003013A5"/>
    <w:rsid w:val="003156CB"/>
    <w:rsid w:val="00317B96"/>
    <w:rsid w:val="00323116"/>
    <w:rsid w:val="00326947"/>
    <w:rsid w:val="00344EDE"/>
    <w:rsid w:val="0034555A"/>
    <w:rsid w:val="003467D1"/>
    <w:rsid w:val="00352A0D"/>
    <w:rsid w:val="00354649"/>
    <w:rsid w:val="00356820"/>
    <w:rsid w:val="00360EDD"/>
    <w:rsid w:val="00365E82"/>
    <w:rsid w:val="00377559"/>
    <w:rsid w:val="00384AEC"/>
    <w:rsid w:val="003920C8"/>
    <w:rsid w:val="003A3306"/>
    <w:rsid w:val="003B2F02"/>
    <w:rsid w:val="003D126F"/>
    <w:rsid w:val="003D47D7"/>
    <w:rsid w:val="003E1612"/>
    <w:rsid w:val="003F7BDB"/>
    <w:rsid w:val="0041058A"/>
    <w:rsid w:val="00420288"/>
    <w:rsid w:val="00421B47"/>
    <w:rsid w:val="004308AF"/>
    <w:rsid w:val="0043581F"/>
    <w:rsid w:val="004360CA"/>
    <w:rsid w:val="00451ACD"/>
    <w:rsid w:val="0045271E"/>
    <w:rsid w:val="00461AC8"/>
    <w:rsid w:val="004702D2"/>
    <w:rsid w:val="00472A1B"/>
    <w:rsid w:val="00476674"/>
    <w:rsid w:val="00480C3E"/>
    <w:rsid w:val="00483823"/>
    <w:rsid w:val="00487F76"/>
    <w:rsid w:val="00492E7B"/>
    <w:rsid w:val="00494027"/>
    <w:rsid w:val="004A3FE7"/>
    <w:rsid w:val="004C24A5"/>
    <w:rsid w:val="004D0725"/>
    <w:rsid w:val="004D07F4"/>
    <w:rsid w:val="004D54CA"/>
    <w:rsid w:val="004F2EFC"/>
    <w:rsid w:val="004F6506"/>
    <w:rsid w:val="004F7999"/>
    <w:rsid w:val="004F7C6D"/>
    <w:rsid w:val="00501BDF"/>
    <w:rsid w:val="00504B93"/>
    <w:rsid w:val="00514247"/>
    <w:rsid w:val="00516B9C"/>
    <w:rsid w:val="00525136"/>
    <w:rsid w:val="00527FA2"/>
    <w:rsid w:val="00533463"/>
    <w:rsid w:val="0053546E"/>
    <w:rsid w:val="005368F4"/>
    <w:rsid w:val="00544C3A"/>
    <w:rsid w:val="00545F36"/>
    <w:rsid w:val="00550E46"/>
    <w:rsid w:val="00556C39"/>
    <w:rsid w:val="00560285"/>
    <w:rsid w:val="00564C8F"/>
    <w:rsid w:val="0056656E"/>
    <w:rsid w:val="0058156B"/>
    <w:rsid w:val="00582039"/>
    <w:rsid w:val="005917DF"/>
    <w:rsid w:val="005A0E88"/>
    <w:rsid w:val="005A3E11"/>
    <w:rsid w:val="005D01CB"/>
    <w:rsid w:val="005D2FC2"/>
    <w:rsid w:val="005E2A04"/>
    <w:rsid w:val="00600DDE"/>
    <w:rsid w:val="006100F1"/>
    <w:rsid w:val="006221B8"/>
    <w:rsid w:val="006270AC"/>
    <w:rsid w:val="00642709"/>
    <w:rsid w:val="006452D7"/>
    <w:rsid w:val="00675955"/>
    <w:rsid w:val="00681D7E"/>
    <w:rsid w:val="006851EB"/>
    <w:rsid w:val="00685ACB"/>
    <w:rsid w:val="00687D50"/>
    <w:rsid w:val="00696833"/>
    <w:rsid w:val="006A4921"/>
    <w:rsid w:val="006B239A"/>
    <w:rsid w:val="006B78E6"/>
    <w:rsid w:val="006C3821"/>
    <w:rsid w:val="006C71D7"/>
    <w:rsid w:val="006D292F"/>
    <w:rsid w:val="006D301E"/>
    <w:rsid w:val="006E1FCD"/>
    <w:rsid w:val="006E353E"/>
    <w:rsid w:val="006F38EC"/>
    <w:rsid w:val="00721EC8"/>
    <w:rsid w:val="00723ED5"/>
    <w:rsid w:val="00734B4A"/>
    <w:rsid w:val="00734DE9"/>
    <w:rsid w:val="007372DC"/>
    <w:rsid w:val="00752CE1"/>
    <w:rsid w:val="00753281"/>
    <w:rsid w:val="007602B5"/>
    <w:rsid w:val="007752F3"/>
    <w:rsid w:val="0077615E"/>
    <w:rsid w:val="00781F76"/>
    <w:rsid w:val="00786C64"/>
    <w:rsid w:val="00793BD9"/>
    <w:rsid w:val="007941D4"/>
    <w:rsid w:val="007B2681"/>
    <w:rsid w:val="007B78F5"/>
    <w:rsid w:val="007C6AF6"/>
    <w:rsid w:val="007F67A4"/>
    <w:rsid w:val="007F744E"/>
    <w:rsid w:val="00800A07"/>
    <w:rsid w:val="00816D1D"/>
    <w:rsid w:val="008219B7"/>
    <w:rsid w:val="00833752"/>
    <w:rsid w:val="008441D8"/>
    <w:rsid w:val="008448CD"/>
    <w:rsid w:val="008521BF"/>
    <w:rsid w:val="00853610"/>
    <w:rsid w:val="0086311D"/>
    <w:rsid w:val="00870FB0"/>
    <w:rsid w:val="00880733"/>
    <w:rsid w:val="00882E4F"/>
    <w:rsid w:val="00883F1F"/>
    <w:rsid w:val="00890ED3"/>
    <w:rsid w:val="00893927"/>
    <w:rsid w:val="0089399E"/>
    <w:rsid w:val="008B1A35"/>
    <w:rsid w:val="008B7040"/>
    <w:rsid w:val="008C048C"/>
    <w:rsid w:val="008C0BE5"/>
    <w:rsid w:val="008C311B"/>
    <w:rsid w:val="008D35DB"/>
    <w:rsid w:val="008D51A7"/>
    <w:rsid w:val="008D527B"/>
    <w:rsid w:val="008E4EE4"/>
    <w:rsid w:val="008E5057"/>
    <w:rsid w:val="008E5F78"/>
    <w:rsid w:val="008E6704"/>
    <w:rsid w:val="008F77C1"/>
    <w:rsid w:val="009113C7"/>
    <w:rsid w:val="00936A14"/>
    <w:rsid w:val="00941373"/>
    <w:rsid w:val="00941AC5"/>
    <w:rsid w:val="00943A28"/>
    <w:rsid w:val="00944907"/>
    <w:rsid w:val="00955AE9"/>
    <w:rsid w:val="00967659"/>
    <w:rsid w:val="00972A71"/>
    <w:rsid w:val="00974DD8"/>
    <w:rsid w:val="009A1945"/>
    <w:rsid w:val="009A30B5"/>
    <w:rsid w:val="009B1784"/>
    <w:rsid w:val="009D3D6C"/>
    <w:rsid w:val="009D4922"/>
    <w:rsid w:val="009E48FE"/>
    <w:rsid w:val="009F5698"/>
    <w:rsid w:val="00A04CDC"/>
    <w:rsid w:val="00A16D7A"/>
    <w:rsid w:val="00A210E4"/>
    <w:rsid w:val="00A23C42"/>
    <w:rsid w:val="00A27025"/>
    <w:rsid w:val="00A53068"/>
    <w:rsid w:val="00A53AD8"/>
    <w:rsid w:val="00A622D9"/>
    <w:rsid w:val="00A64609"/>
    <w:rsid w:val="00A86516"/>
    <w:rsid w:val="00A86623"/>
    <w:rsid w:val="00A9193F"/>
    <w:rsid w:val="00A91FCC"/>
    <w:rsid w:val="00AC208B"/>
    <w:rsid w:val="00AC2748"/>
    <w:rsid w:val="00AC5A62"/>
    <w:rsid w:val="00AC7DC2"/>
    <w:rsid w:val="00AD4851"/>
    <w:rsid w:val="00AE2277"/>
    <w:rsid w:val="00AE4D8A"/>
    <w:rsid w:val="00AF395A"/>
    <w:rsid w:val="00B00BCD"/>
    <w:rsid w:val="00B119FB"/>
    <w:rsid w:val="00B14085"/>
    <w:rsid w:val="00B2370F"/>
    <w:rsid w:val="00B32790"/>
    <w:rsid w:val="00B36F43"/>
    <w:rsid w:val="00B43EFE"/>
    <w:rsid w:val="00B4762A"/>
    <w:rsid w:val="00B501E2"/>
    <w:rsid w:val="00B631D4"/>
    <w:rsid w:val="00B71BF5"/>
    <w:rsid w:val="00B74739"/>
    <w:rsid w:val="00B75313"/>
    <w:rsid w:val="00B77642"/>
    <w:rsid w:val="00B8282C"/>
    <w:rsid w:val="00B8759D"/>
    <w:rsid w:val="00BA28C8"/>
    <w:rsid w:val="00BA42AF"/>
    <w:rsid w:val="00BB2B48"/>
    <w:rsid w:val="00BB7EFE"/>
    <w:rsid w:val="00BC35FD"/>
    <w:rsid w:val="00BC52DB"/>
    <w:rsid w:val="00BC6BBA"/>
    <w:rsid w:val="00BE2DF9"/>
    <w:rsid w:val="00BE3320"/>
    <w:rsid w:val="00C128C5"/>
    <w:rsid w:val="00C171D3"/>
    <w:rsid w:val="00C251BC"/>
    <w:rsid w:val="00C25A79"/>
    <w:rsid w:val="00C4140D"/>
    <w:rsid w:val="00C4278F"/>
    <w:rsid w:val="00C44BC6"/>
    <w:rsid w:val="00C50731"/>
    <w:rsid w:val="00C51B41"/>
    <w:rsid w:val="00C562CA"/>
    <w:rsid w:val="00C5693F"/>
    <w:rsid w:val="00C6211C"/>
    <w:rsid w:val="00C6779F"/>
    <w:rsid w:val="00C71FC6"/>
    <w:rsid w:val="00C77983"/>
    <w:rsid w:val="00C833A0"/>
    <w:rsid w:val="00C9711F"/>
    <w:rsid w:val="00CA5AE7"/>
    <w:rsid w:val="00CA65F1"/>
    <w:rsid w:val="00CA7DB0"/>
    <w:rsid w:val="00CB0C3B"/>
    <w:rsid w:val="00CB0E96"/>
    <w:rsid w:val="00CD6E81"/>
    <w:rsid w:val="00CE1FCE"/>
    <w:rsid w:val="00CE3C9B"/>
    <w:rsid w:val="00CE5BB0"/>
    <w:rsid w:val="00CF6026"/>
    <w:rsid w:val="00D03850"/>
    <w:rsid w:val="00D1575F"/>
    <w:rsid w:val="00D211AE"/>
    <w:rsid w:val="00D22216"/>
    <w:rsid w:val="00D362AA"/>
    <w:rsid w:val="00D7650F"/>
    <w:rsid w:val="00D818E2"/>
    <w:rsid w:val="00D82E04"/>
    <w:rsid w:val="00D8418B"/>
    <w:rsid w:val="00D90527"/>
    <w:rsid w:val="00D94606"/>
    <w:rsid w:val="00DB1E5A"/>
    <w:rsid w:val="00DB2828"/>
    <w:rsid w:val="00DB48CD"/>
    <w:rsid w:val="00DC1721"/>
    <w:rsid w:val="00DC5216"/>
    <w:rsid w:val="00DC6860"/>
    <w:rsid w:val="00DE06CE"/>
    <w:rsid w:val="00DE2359"/>
    <w:rsid w:val="00DE6A85"/>
    <w:rsid w:val="00DF76F7"/>
    <w:rsid w:val="00E024C3"/>
    <w:rsid w:val="00E11A09"/>
    <w:rsid w:val="00E213EC"/>
    <w:rsid w:val="00E3235C"/>
    <w:rsid w:val="00E36FF7"/>
    <w:rsid w:val="00E423BE"/>
    <w:rsid w:val="00E45361"/>
    <w:rsid w:val="00E56F1E"/>
    <w:rsid w:val="00E63738"/>
    <w:rsid w:val="00E847FF"/>
    <w:rsid w:val="00E920E3"/>
    <w:rsid w:val="00E94122"/>
    <w:rsid w:val="00E941EC"/>
    <w:rsid w:val="00EA2866"/>
    <w:rsid w:val="00EC0850"/>
    <w:rsid w:val="00EC47E0"/>
    <w:rsid w:val="00EC6A45"/>
    <w:rsid w:val="00ED2CE7"/>
    <w:rsid w:val="00ED6978"/>
    <w:rsid w:val="00EE15EA"/>
    <w:rsid w:val="00EF0C74"/>
    <w:rsid w:val="00EF0D48"/>
    <w:rsid w:val="00EF6B94"/>
    <w:rsid w:val="00EF6E95"/>
    <w:rsid w:val="00F02202"/>
    <w:rsid w:val="00F055C2"/>
    <w:rsid w:val="00F102BE"/>
    <w:rsid w:val="00F11E85"/>
    <w:rsid w:val="00F27ABD"/>
    <w:rsid w:val="00F36781"/>
    <w:rsid w:val="00F54594"/>
    <w:rsid w:val="00F61C73"/>
    <w:rsid w:val="00F632E6"/>
    <w:rsid w:val="00F67ABD"/>
    <w:rsid w:val="00F77BCA"/>
    <w:rsid w:val="00F82D14"/>
    <w:rsid w:val="00F85ABD"/>
    <w:rsid w:val="00F8667D"/>
    <w:rsid w:val="00F9430D"/>
    <w:rsid w:val="00F94AAB"/>
    <w:rsid w:val="00FB45B6"/>
    <w:rsid w:val="00FB59B0"/>
    <w:rsid w:val="00FE0AA7"/>
    <w:rsid w:val="00FE5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B7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1</Pages>
  <Words>2133</Words>
  <Characters>1217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6</cp:revision>
  <cp:lastPrinted>2021-05-04T06:50:00Z</cp:lastPrinted>
  <dcterms:created xsi:type="dcterms:W3CDTF">2026-05-06T10:48:00Z</dcterms:created>
  <dcterms:modified xsi:type="dcterms:W3CDTF">2026-05-08T05:14:00Z</dcterms:modified>
</cp:coreProperties>
</file>